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B4" w:rsidRPr="00D42954" w:rsidRDefault="004260B4" w:rsidP="00516E08">
      <w:pPr>
        <w:widowControl/>
        <w:spacing w:line="62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D42954">
        <w:rPr>
          <w:rFonts w:ascii="宋体" w:eastAsia="宋体" w:hAnsi="宋体" w:cs="宋体" w:hint="eastAsia"/>
          <w:bCs/>
          <w:sz w:val="32"/>
          <w:szCs w:val="32"/>
        </w:rPr>
        <w:t>江苏财经职业技术学院</w:t>
      </w:r>
    </w:p>
    <w:p w:rsidR="006638E5" w:rsidRPr="00D42954" w:rsidRDefault="00D42954" w:rsidP="00516E08">
      <w:pPr>
        <w:widowControl/>
        <w:spacing w:line="6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D42954">
        <w:rPr>
          <w:rFonts w:ascii="宋体" w:eastAsia="宋体" w:hAnsi="宋体" w:cs="宋体" w:hint="eastAsia"/>
          <w:b/>
          <w:bCs/>
          <w:sz w:val="32"/>
          <w:szCs w:val="32"/>
        </w:rPr>
        <w:t>伍万元以下</w:t>
      </w:r>
      <w:r w:rsidR="006638E5" w:rsidRPr="00D42954">
        <w:rPr>
          <w:rFonts w:ascii="宋体" w:eastAsia="宋体" w:hAnsi="宋体" w:cs="宋体" w:hint="eastAsia"/>
          <w:b/>
          <w:bCs/>
          <w:sz w:val="32"/>
          <w:szCs w:val="32"/>
        </w:rPr>
        <w:t>办公</w:t>
      </w:r>
      <w:r w:rsidR="005D2B91" w:rsidRPr="00D42954">
        <w:rPr>
          <w:rFonts w:ascii="宋体" w:eastAsia="宋体" w:hAnsi="宋体" w:cs="宋体" w:hint="eastAsia"/>
          <w:b/>
          <w:bCs/>
          <w:sz w:val="32"/>
          <w:szCs w:val="32"/>
        </w:rPr>
        <w:t>设备</w:t>
      </w:r>
      <w:r w:rsidR="004260B4" w:rsidRPr="00D42954">
        <w:rPr>
          <w:rFonts w:ascii="宋体" w:eastAsia="宋体" w:hAnsi="宋体" w:cs="宋体" w:hint="eastAsia"/>
          <w:b/>
          <w:bCs/>
          <w:sz w:val="32"/>
          <w:szCs w:val="32"/>
        </w:rPr>
        <w:t>采购项目立项报告书</w:t>
      </w:r>
    </w:p>
    <w:p w:rsidR="00D83A0B" w:rsidRDefault="004260B4" w:rsidP="00C91397">
      <w:pPr>
        <w:widowControl/>
        <w:spacing w:line="62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 w:rsidRPr="00C91397">
        <w:rPr>
          <w:rFonts w:ascii="宋体" w:eastAsia="宋体" w:hAnsi="宋体" w:cs="宋体" w:hint="eastAsia"/>
          <w:b/>
          <w:sz w:val="28"/>
          <w:szCs w:val="28"/>
        </w:rPr>
        <w:t>一、项目名称：</w:t>
      </w:r>
      <w:r w:rsidR="00934276">
        <w:rPr>
          <w:rFonts w:ascii="宋体" w:eastAsia="宋体" w:hAnsi="宋体" w:cs="宋体" w:hint="eastAsia"/>
          <w:b/>
          <w:sz w:val="28"/>
          <w:szCs w:val="28"/>
        </w:rPr>
        <w:t>办公设备</w:t>
      </w:r>
    </w:p>
    <w:p w:rsidR="00D83A0B" w:rsidRPr="00EB2949" w:rsidRDefault="00F17C0F" w:rsidP="00F17C0F">
      <w:pPr>
        <w:widowControl/>
        <w:spacing w:line="620" w:lineRule="exact"/>
        <w:ind w:firstLineChars="200" w:firstLine="562"/>
        <w:jc w:val="left"/>
        <w:rPr>
          <w:rFonts w:ascii="宋体" w:eastAsia="宋体" w:hAnsi="宋体" w:cs="宋体"/>
          <w:sz w:val="28"/>
          <w:szCs w:val="28"/>
        </w:rPr>
      </w:pPr>
      <w:r w:rsidRPr="00C91397">
        <w:rPr>
          <w:rFonts w:ascii="宋体" w:eastAsia="宋体" w:hAnsi="宋体" w:cs="宋体" w:hint="eastAsia"/>
          <w:b/>
          <w:sz w:val="28"/>
          <w:szCs w:val="28"/>
        </w:rPr>
        <w:t>二、</w:t>
      </w:r>
      <w:r w:rsidRPr="00F17C0F">
        <w:rPr>
          <w:rFonts w:ascii="宋体" w:eastAsia="宋体" w:hAnsi="宋体" w:cs="宋体" w:hint="eastAsia"/>
          <w:b/>
          <w:sz w:val="28"/>
          <w:szCs w:val="28"/>
        </w:rPr>
        <w:t>设备</w:t>
      </w:r>
      <w:r w:rsidRPr="00F17C0F">
        <w:rPr>
          <w:rFonts w:ascii="宋体" w:eastAsia="宋体" w:hAnsi="宋体" w:cs="宋体"/>
          <w:b/>
          <w:sz w:val="28"/>
          <w:szCs w:val="28"/>
        </w:rPr>
        <w:t>明细</w:t>
      </w:r>
      <w:r w:rsidR="00EA734E">
        <w:rPr>
          <w:rFonts w:ascii="宋体" w:eastAsia="宋体" w:hAnsi="宋体" w:cs="宋体" w:hint="eastAsia"/>
          <w:b/>
          <w:sz w:val="28"/>
          <w:szCs w:val="28"/>
        </w:rPr>
        <w:t>、</w:t>
      </w:r>
      <w:r w:rsidRPr="00C91397">
        <w:rPr>
          <w:rFonts w:ascii="宋体" w:eastAsia="宋体" w:hAnsi="宋体" w:cs="宋体" w:hint="eastAsia"/>
          <w:b/>
          <w:sz w:val="28"/>
          <w:szCs w:val="28"/>
        </w:rPr>
        <w:t>预算</w:t>
      </w:r>
      <w:r>
        <w:rPr>
          <w:rFonts w:ascii="宋体" w:eastAsia="宋体" w:hAnsi="宋体" w:cs="宋体" w:hint="eastAsia"/>
          <w:b/>
          <w:sz w:val="28"/>
          <w:szCs w:val="28"/>
        </w:rPr>
        <w:t>总金额</w:t>
      </w:r>
      <w:bookmarkStart w:id="0" w:name="_GoBack"/>
      <w:bookmarkEnd w:id="0"/>
    </w:p>
    <w:tbl>
      <w:tblPr>
        <w:tblStyle w:val="a9"/>
        <w:tblW w:w="9639" w:type="dxa"/>
        <w:tblInd w:w="137" w:type="dxa"/>
        <w:tblLook w:val="04A0" w:firstRow="1" w:lastRow="0" w:firstColumn="1" w:lastColumn="0" w:noHBand="0" w:noVBand="1"/>
      </w:tblPr>
      <w:tblGrid>
        <w:gridCol w:w="1645"/>
        <w:gridCol w:w="972"/>
        <w:gridCol w:w="1525"/>
        <w:gridCol w:w="835"/>
        <w:gridCol w:w="1056"/>
        <w:gridCol w:w="1056"/>
        <w:gridCol w:w="2550"/>
      </w:tblGrid>
      <w:tr w:rsidR="00F17C0F" w:rsidRPr="00EB2949" w:rsidTr="00C365D6">
        <w:tc>
          <w:tcPr>
            <w:tcW w:w="1645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设备</w:t>
            </w:r>
            <w:r w:rsidRPr="00EB2949">
              <w:rPr>
                <w:rFonts w:ascii="宋体" w:eastAsia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972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建议</w:t>
            </w:r>
            <w:r w:rsidRPr="00EB2949">
              <w:rPr>
                <w:rFonts w:ascii="宋体" w:eastAsia="宋体" w:hAnsi="宋体" w:cs="宋体"/>
                <w:sz w:val="28"/>
                <w:szCs w:val="28"/>
              </w:rPr>
              <w:t>品牌</w:t>
            </w:r>
          </w:p>
        </w:tc>
        <w:tc>
          <w:tcPr>
            <w:tcW w:w="1525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规格/型号</w:t>
            </w:r>
          </w:p>
        </w:tc>
        <w:tc>
          <w:tcPr>
            <w:tcW w:w="835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056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单价</w:t>
            </w:r>
            <w:r w:rsidRPr="00EB2949">
              <w:rPr>
                <w:rFonts w:ascii="宋体" w:eastAsia="宋体" w:hAnsi="宋体" w:cs="宋体"/>
                <w:sz w:val="28"/>
                <w:szCs w:val="28"/>
              </w:rPr>
              <w:t>（</w:t>
            </w: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 w:rsidRPr="00EB2949">
              <w:rPr>
                <w:rFonts w:ascii="宋体" w:eastAsia="宋体" w:hAnsi="宋体" w:cs="宋体"/>
                <w:sz w:val="28"/>
                <w:szCs w:val="28"/>
              </w:rPr>
              <w:t>）</w:t>
            </w:r>
          </w:p>
        </w:tc>
        <w:tc>
          <w:tcPr>
            <w:tcW w:w="1056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  <w:r w:rsidR="00F17C0F" w:rsidRPr="00EB2949">
              <w:rPr>
                <w:rFonts w:ascii="宋体" w:eastAsia="宋体" w:hAnsi="宋体" w:cs="宋体" w:hint="eastAsia"/>
                <w:sz w:val="28"/>
                <w:szCs w:val="28"/>
              </w:rPr>
              <w:t>价</w:t>
            </w: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（元）</w:t>
            </w:r>
          </w:p>
        </w:tc>
        <w:tc>
          <w:tcPr>
            <w:tcW w:w="2550" w:type="dxa"/>
            <w:vAlign w:val="center"/>
          </w:tcPr>
          <w:p w:rsidR="00EB2949" w:rsidRPr="00EB2949" w:rsidRDefault="00EB2949" w:rsidP="00EB294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B2949"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1A7114" w:rsidRPr="00EB2949" w:rsidTr="00C365D6">
        <w:tc>
          <w:tcPr>
            <w:tcW w:w="164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</w:tcPr>
          <w:p w:rsidR="001A7114" w:rsidRPr="00C365D6" w:rsidRDefault="001A7114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A546EB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B533D4" w:rsidRPr="00C365D6" w:rsidRDefault="00B533D4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A7114" w:rsidRPr="00EB2949" w:rsidTr="00C365D6">
        <w:tc>
          <w:tcPr>
            <w:tcW w:w="164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</w:tcPr>
          <w:p w:rsidR="001A7114" w:rsidRPr="00C365D6" w:rsidRDefault="001A7114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A7114" w:rsidRPr="00C365D6" w:rsidRDefault="001A7114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87BC5" w:rsidRPr="00EB2949" w:rsidTr="00C365D6">
        <w:tc>
          <w:tcPr>
            <w:tcW w:w="1645" w:type="dxa"/>
          </w:tcPr>
          <w:p w:rsidR="00D87BC5" w:rsidRDefault="00D87BC5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D87BC5" w:rsidRPr="00EB2949" w:rsidRDefault="00D87BC5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7BC5" w:rsidRPr="00C365D6" w:rsidRDefault="00D87BC5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</w:tcPr>
          <w:p w:rsidR="00D87BC5" w:rsidRPr="00EB2949" w:rsidRDefault="00D87BC5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D87BC5" w:rsidRPr="00EB2949" w:rsidRDefault="00D87BC5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D87BC5" w:rsidRPr="00EB2949" w:rsidRDefault="00D87BC5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D87BC5" w:rsidRPr="00C365D6" w:rsidRDefault="00D87BC5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447F9" w:rsidRPr="00EB2949" w:rsidTr="00C365D6">
        <w:tc>
          <w:tcPr>
            <w:tcW w:w="1645" w:type="dxa"/>
          </w:tcPr>
          <w:p w:rsidR="009447F9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9447F9" w:rsidRPr="00EB2949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</w:tcPr>
          <w:p w:rsidR="009447F9" w:rsidRPr="00C365D6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5" w:type="dxa"/>
          </w:tcPr>
          <w:p w:rsidR="009447F9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9447F9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9447F9" w:rsidRPr="00EB2949" w:rsidRDefault="009447F9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9447F9" w:rsidRPr="00C365D6" w:rsidRDefault="009447F9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A7114" w:rsidRPr="00EB2949" w:rsidTr="00C365D6">
        <w:tc>
          <w:tcPr>
            <w:tcW w:w="164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2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35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56" w:type="dxa"/>
          </w:tcPr>
          <w:p w:rsidR="001A7114" w:rsidRPr="00EB2949" w:rsidRDefault="001A7114" w:rsidP="00E97C50">
            <w:pPr>
              <w:widowControl/>
              <w:spacing w:line="62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1A7114" w:rsidRPr="00C365D6" w:rsidRDefault="001A7114" w:rsidP="00C365D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E97C50" w:rsidRPr="00EB2949" w:rsidTr="00801569">
        <w:tc>
          <w:tcPr>
            <w:tcW w:w="9639" w:type="dxa"/>
            <w:gridSpan w:val="7"/>
          </w:tcPr>
          <w:p w:rsidR="00E97C50" w:rsidRPr="00EB2949" w:rsidRDefault="00E97C50" w:rsidP="0058559D">
            <w:pPr>
              <w:widowControl/>
              <w:spacing w:line="620" w:lineRule="exact"/>
              <w:ind w:firstLineChars="200" w:firstLine="562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C91397">
              <w:rPr>
                <w:rFonts w:ascii="宋体" w:eastAsia="宋体" w:hAnsi="宋体" w:cs="宋体" w:hint="eastAsia"/>
                <w:b/>
                <w:sz w:val="28"/>
                <w:szCs w:val="28"/>
              </w:rPr>
              <w:t>预算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总金额：</w:t>
            </w:r>
            <w:r w:rsidR="0058559D"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万元</w:t>
            </w:r>
          </w:p>
        </w:tc>
      </w:tr>
    </w:tbl>
    <w:p w:rsidR="00EB2949" w:rsidRDefault="00BF69AA" w:rsidP="00F17C0F">
      <w:pPr>
        <w:widowControl/>
        <w:spacing w:line="620" w:lineRule="exact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 w:rsidRPr="00C91397">
        <w:rPr>
          <w:rFonts w:ascii="宋体" w:eastAsia="宋体" w:hAnsi="宋体" w:cs="宋体" w:hint="eastAsia"/>
          <w:b/>
          <w:sz w:val="28"/>
          <w:szCs w:val="28"/>
        </w:rPr>
        <w:t>三、审核/审批</w:t>
      </w:r>
    </w:p>
    <w:p w:rsidR="00E25002" w:rsidRPr="003F131F" w:rsidRDefault="00E25002" w:rsidP="004867E6">
      <w:pPr>
        <w:widowControl/>
        <w:spacing w:line="6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3F131F">
        <w:rPr>
          <w:rFonts w:ascii="宋体" w:eastAsia="宋体" w:hAnsi="宋体" w:cs="宋体" w:hint="eastAsia"/>
          <w:sz w:val="28"/>
          <w:szCs w:val="28"/>
        </w:rPr>
        <w:t>1、</w:t>
      </w:r>
      <w:r w:rsidR="004867E6" w:rsidRPr="003F131F">
        <w:rPr>
          <w:rFonts w:ascii="宋体" w:eastAsia="宋体" w:hAnsi="宋体" w:cs="宋体"/>
          <w:sz w:val="28"/>
          <w:szCs w:val="28"/>
        </w:rPr>
        <w:t>办公室</w:t>
      </w:r>
      <w:r w:rsidR="004867E6" w:rsidRPr="003F131F">
        <w:rPr>
          <w:rFonts w:ascii="宋体" w:eastAsia="宋体" w:hAnsi="宋体" w:cs="宋体" w:hint="eastAsia"/>
          <w:sz w:val="28"/>
          <w:szCs w:val="28"/>
        </w:rPr>
        <w:t>负责人</w:t>
      </w:r>
      <w:r w:rsidR="004867E6" w:rsidRPr="003F131F">
        <w:rPr>
          <w:rFonts w:ascii="宋体" w:eastAsia="宋体" w:hAnsi="宋体" w:cs="宋体"/>
          <w:sz w:val="28"/>
          <w:szCs w:val="28"/>
        </w:rPr>
        <w:t>签字：</w:t>
      </w:r>
    </w:p>
    <w:p w:rsidR="004867E6" w:rsidRPr="003F131F" w:rsidRDefault="00E25002" w:rsidP="004867E6">
      <w:pPr>
        <w:widowControl/>
        <w:spacing w:line="6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3F131F">
        <w:rPr>
          <w:rFonts w:ascii="宋体" w:eastAsia="宋体" w:hAnsi="宋体" w:cs="宋体" w:hint="eastAsia"/>
          <w:sz w:val="28"/>
          <w:szCs w:val="28"/>
        </w:rPr>
        <w:t>2、</w:t>
      </w:r>
      <w:r w:rsidR="004867E6" w:rsidRPr="003F131F">
        <w:rPr>
          <w:rFonts w:ascii="宋体" w:eastAsia="宋体" w:hAnsi="宋体" w:cs="宋体" w:hint="eastAsia"/>
          <w:sz w:val="28"/>
          <w:szCs w:val="28"/>
        </w:rPr>
        <w:t>国有资产管理处</w:t>
      </w:r>
    </w:p>
    <w:p w:rsidR="004867E6" w:rsidRPr="003F131F" w:rsidRDefault="004867E6" w:rsidP="004867E6">
      <w:pPr>
        <w:widowControl/>
        <w:spacing w:line="620" w:lineRule="exact"/>
        <w:ind w:firstLineChars="300" w:firstLine="8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经费</w:t>
      </w:r>
      <w:r w:rsidRPr="003F131F">
        <w:rPr>
          <w:rFonts w:ascii="宋体" w:eastAsia="宋体" w:hAnsi="宋体" w:cs="宋体" w:hint="eastAsia"/>
          <w:sz w:val="28"/>
          <w:szCs w:val="28"/>
        </w:rPr>
        <w:t>来源</w:t>
      </w:r>
      <w:r w:rsidRPr="003F131F">
        <w:rPr>
          <w:rFonts w:ascii="宋体" w:eastAsia="宋体" w:hAnsi="宋体" w:cs="宋体"/>
          <w:sz w:val="28"/>
          <w:szCs w:val="28"/>
        </w:rPr>
        <w:t>：</w:t>
      </w:r>
    </w:p>
    <w:p w:rsidR="00E25002" w:rsidRPr="003F131F" w:rsidRDefault="004867E6" w:rsidP="004867E6">
      <w:pPr>
        <w:widowControl/>
        <w:spacing w:line="620" w:lineRule="exact"/>
        <w:ind w:firstLineChars="300" w:firstLine="840"/>
        <w:jc w:val="left"/>
        <w:rPr>
          <w:rFonts w:ascii="宋体" w:eastAsia="宋体" w:hAnsi="宋体" w:cs="宋体"/>
          <w:sz w:val="28"/>
          <w:szCs w:val="28"/>
        </w:rPr>
      </w:pPr>
      <w:r w:rsidRPr="003F131F">
        <w:rPr>
          <w:rFonts w:ascii="宋体" w:eastAsia="宋体" w:hAnsi="宋体" w:cs="宋体" w:hint="eastAsia"/>
          <w:sz w:val="28"/>
          <w:szCs w:val="28"/>
        </w:rPr>
        <w:t>负责人</w:t>
      </w:r>
      <w:r w:rsidRPr="003F131F">
        <w:rPr>
          <w:rFonts w:ascii="宋体" w:eastAsia="宋体" w:hAnsi="宋体" w:cs="宋体"/>
          <w:sz w:val="28"/>
          <w:szCs w:val="28"/>
        </w:rPr>
        <w:t>签字：</w:t>
      </w:r>
    </w:p>
    <w:p w:rsidR="00E25002" w:rsidRDefault="00E25002" w:rsidP="00C91397">
      <w:pPr>
        <w:widowControl/>
        <w:spacing w:line="6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3F131F">
        <w:rPr>
          <w:rFonts w:ascii="宋体" w:eastAsia="宋体" w:hAnsi="宋体" w:cs="宋体" w:hint="eastAsia"/>
          <w:sz w:val="28"/>
          <w:szCs w:val="28"/>
        </w:rPr>
        <w:t>3、</w:t>
      </w:r>
      <w:r w:rsidRPr="003F131F">
        <w:rPr>
          <w:rFonts w:ascii="宋体" w:eastAsia="宋体" w:hAnsi="宋体" w:cs="宋体"/>
          <w:sz w:val="28"/>
          <w:szCs w:val="28"/>
        </w:rPr>
        <w:t>财务处</w:t>
      </w:r>
      <w:r w:rsidRPr="003F131F">
        <w:rPr>
          <w:rFonts w:ascii="宋体" w:eastAsia="宋体" w:hAnsi="宋体" w:cs="宋体" w:hint="eastAsia"/>
          <w:sz w:val="28"/>
          <w:szCs w:val="28"/>
        </w:rPr>
        <w:t>负责人</w:t>
      </w:r>
      <w:r w:rsidRPr="003F131F">
        <w:rPr>
          <w:rFonts w:ascii="宋体" w:eastAsia="宋体" w:hAnsi="宋体" w:cs="宋体"/>
          <w:sz w:val="28"/>
          <w:szCs w:val="28"/>
        </w:rPr>
        <w:t>签字：</w:t>
      </w:r>
    </w:p>
    <w:p w:rsidR="00EA734E" w:rsidRPr="003F131F" w:rsidRDefault="00EA734E" w:rsidP="00C91397">
      <w:pPr>
        <w:widowControl/>
        <w:spacing w:line="62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</w:t>
      </w:r>
      <w:r>
        <w:rPr>
          <w:rFonts w:ascii="宋体" w:eastAsia="宋体" w:hAnsi="宋体" w:cs="宋体"/>
          <w:sz w:val="28"/>
          <w:szCs w:val="28"/>
        </w:rPr>
        <w:t>分管校领导</w:t>
      </w:r>
      <w:r w:rsidRPr="003F131F">
        <w:rPr>
          <w:rFonts w:ascii="宋体" w:eastAsia="宋体" w:hAnsi="宋体" w:cs="宋体"/>
          <w:sz w:val="28"/>
          <w:szCs w:val="28"/>
        </w:rPr>
        <w:t>签字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Pr="00EA734E">
        <w:rPr>
          <w:rFonts w:ascii="宋体" w:eastAsia="宋体" w:hAnsi="宋体" w:cs="宋体" w:hint="eastAsia"/>
          <w:sz w:val="28"/>
          <w:szCs w:val="28"/>
        </w:rPr>
        <w:t>预算总金额</w:t>
      </w:r>
      <w:r>
        <w:rPr>
          <w:rFonts w:ascii="宋体" w:eastAsia="宋体" w:hAnsi="宋体" w:cs="宋体" w:hint="eastAsia"/>
          <w:sz w:val="28"/>
          <w:szCs w:val="28"/>
        </w:rPr>
        <w:t>达到</w:t>
      </w:r>
      <w:r w:rsidRPr="00EA734E">
        <w:rPr>
          <w:rFonts w:ascii="宋体" w:eastAsia="宋体" w:hAnsi="宋体" w:cs="宋体"/>
          <w:sz w:val="28"/>
          <w:szCs w:val="28"/>
        </w:rPr>
        <w:t>贰万元项目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Pr="003F131F">
        <w:rPr>
          <w:rFonts w:ascii="宋体" w:eastAsia="宋体" w:hAnsi="宋体" w:cs="宋体"/>
          <w:sz w:val="28"/>
          <w:szCs w:val="28"/>
        </w:rPr>
        <w:t>：</w:t>
      </w:r>
    </w:p>
    <w:p w:rsidR="00D42954" w:rsidRDefault="00D42954" w:rsidP="00C365D6">
      <w:pPr>
        <w:widowControl/>
        <w:spacing w:line="620" w:lineRule="exact"/>
        <w:ind w:firstLineChars="1350" w:firstLine="3780"/>
        <w:jc w:val="left"/>
        <w:rPr>
          <w:rFonts w:ascii="宋体" w:eastAsia="宋体" w:hAnsi="宋体" w:cs="宋体"/>
          <w:sz w:val="28"/>
          <w:szCs w:val="28"/>
        </w:rPr>
      </w:pPr>
    </w:p>
    <w:p w:rsidR="004260B4" w:rsidRPr="004260B4" w:rsidRDefault="004260B4" w:rsidP="00C365D6">
      <w:pPr>
        <w:widowControl/>
        <w:spacing w:line="620" w:lineRule="exact"/>
        <w:ind w:firstLineChars="1350" w:firstLine="37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0B4">
        <w:rPr>
          <w:rFonts w:ascii="宋体" w:eastAsia="宋体" w:hAnsi="宋体" w:cs="宋体" w:hint="eastAsia"/>
          <w:sz w:val="28"/>
          <w:szCs w:val="28"/>
        </w:rPr>
        <w:t>立项部门</w:t>
      </w:r>
      <w:r w:rsidR="00D627D8">
        <w:rPr>
          <w:rFonts w:ascii="宋体" w:eastAsia="宋体" w:hAnsi="宋体" w:cs="宋体" w:hint="eastAsia"/>
          <w:sz w:val="28"/>
          <w:szCs w:val="28"/>
        </w:rPr>
        <w:t>（盖章）</w:t>
      </w:r>
      <w:r w:rsidR="0051566F">
        <w:rPr>
          <w:rFonts w:ascii="宋体" w:eastAsia="宋体" w:hAnsi="宋体" w:cs="宋体" w:hint="eastAsia"/>
          <w:sz w:val="28"/>
          <w:szCs w:val="28"/>
        </w:rPr>
        <w:t>：</w:t>
      </w:r>
      <w:r w:rsidR="0058559D" w:rsidRPr="004260B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93AF7" w:rsidRPr="00C365D6" w:rsidRDefault="004260B4" w:rsidP="00C365D6">
      <w:pPr>
        <w:widowControl/>
        <w:spacing w:line="620" w:lineRule="exact"/>
        <w:ind w:firstLineChars="1750" w:firstLine="4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0B4">
        <w:rPr>
          <w:rFonts w:ascii="宋体" w:eastAsia="宋体" w:hAnsi="宋体" w:cs="宋体" w:hint="eastAsia"/>
          <w:sz w:val="28"/>
          <w:szCs w:val="28"/>
        </w:rPr>
        <w:t>年</w:t>
      </w:r>
      <w:r w:rsidR="0058559D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4260B4">
        <w:rPr>
          <w:rFonts w:ascii="宋体" w:eastAsia="宋体" w:hAnsi="宋体" w:cs="宋体" w:hint="eastAsia"/>
          <w:sz w:val="28"/>
          <w:szCs w:val="28"/>
        </w:rPr>
        <w:t>月</w:t>
      </w:r>
      <w:r w:rsidR="0058559D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4260B4">
        <w:rPr>
          <w:rFonts w:ascii="宋体" w:eastAsia="宋体" w:hAnsi="宋体" w:cs="宋体" w:hint="eastAsia"/>
          <w:sz w:val="28"/>
          <w:szCs w:val="28"/>
        </w:rPr>
        <w:t>日</w:t>
      </w:r>
    </w:p>
    <w:sectPr w:rsidR="00D93AF7" w:rsidRPr="00C365D6" w:rsidSect="00EB2949">
      <w:pgSz w:w="11906" w:h="16838"/>
      <w:pgMar w:top="1474" w:right="680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A6" w:rsidRDefault="004923A6" w:rsidP="00283EE5">
      <w:r>
        <w:separator/>
      </w:r>
    </w:p>
  </w:endnote>
  <w:endnote w:type="continuationSeparator" w:id="0">
    <w:p w:rsidR="004923A6" w:rsidRDefault="004923A6" w:rsidP="002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A6" w:rsidRDefault="004923A6" w:rsidP="00283EE5">
      <w:r>
        <w:separator/>
      </w:r>
    </w:p>
  </w:footnote>
  <w:footnote w:type="continuationSeparator" w:id="0">
    <w:p w:rsidR="004923A6" w:rsidRDefault="004923A6" w:rsidP="0028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4"/>
    <w:rsid w:val="00010AC1"/>
    <w:rsid w:val="00012123"/>
    <w:rsid w:val="000136D3"/>
    <w:rsid w:val="00024ADB"/>
    <w:rsid w:val="000515D8"/>
    <w:rsid w:val="00073865"/>
    <w:rsid w:val="00095C94"/>
    <w:rsid w:val="000C14FE"/>
    <w:rsid w:val="000C79D9"/>
    <w:rsid w:val="000D329F"/>
    <w:rsid w:val="000D5348"/>
    <w:rsid w:val="000D6EEA"/>
    <w:rsid w:val="000E6180"/>
    <w:rsid w:val="00105076"/>
    <w:rsid w:val="00113673"/>
    <w:rsid w:val="00120034"/>
    <w:rsid w:val="00123F5D"/>
    <w:rsid w:val="00131D5D"/>
    <w:rsid w:val="00151F4A"/>
    <w:rsid w:val="001579EF"/>
    <w:rsid w:val="001624D9"/>
    <w:rsid w:val="001631B2"/>
    <w:rsid w:val="00175E8B"/>
    <w:rsid w:val="001904BA"/>
    <w:rsid w:val="0019449A"/>
    <w:rsid w:val="001A67F0"/>
    <w:rsid w:val="001A7114"/>
    <w:rsid w:val="001E670E"/>
    <w:rsid w:val="001E73B7"/>
    <w:rsid w:val="001E77EF"/>
    <w:rsid w:val="0020257D"/>
    <w:rsid w:val="00203290"/>
    <w:rsid w:val="00206101"/>
    <w:rsid w:val="0022589E"/>
    <w:rsid w:val="00247795"/>
    <w:rsid w:val="00283EE5"/>
    <w:rsid w:val="002903EB"/>
    <w:rsid w:val="002926A4"/>
    <w:rsid w:val="002D6465"/>
    <w:rsid w:val="002F4923"/>
    <w:rsid w:val="00301316"/>
    <w:rsid w:val="003019FB"/>
    <w:rsid w:val="0031344C"/>
    <w:rsid w:val="00337516"/>
    <w:rsid w:val="003539F2"/>
    <w:rsid w:val="00364AB2"/>
    <w:rsid w:val="00387CC6"/>
    <w:rsid w:val="0039154D"/>
    <w:rsid w:val="003B1E77"/>
    <w:rsid w:val="003B70C8"/>
    <w:rsid w:val="003C735D"/>
    <w:rsid w:val="003F131F"/>
    <w:rsid w:val="0041479B"/>
    <w:rsid w:val="004260B4"/>
    <w:rsid w:val="004349EC"/>
    <w:rsid w:val="00451E75"/>
    <w:rsid w:val="004532D4"/>
    <w:rsid w:val="00456059"/>
    <w:rsid w:val="00466211"/>
    <w:rsid w:val="004674BD"/>
    <w:rsid w:val="0047270C"/>
    <w:rsid w:val="004867E6"/>
    <w:rsid w:val="004923A6"/>
    <w:rsid w:val="004C3671"/>
    <w:rsid w:val="004D195C"/>
    <w:rsid w:val="004D7A3B"/>
    <w:rsid w:val="0051379D"/>
    <w:rsid w:val="0051566F"/>
    <w:rsid w:val="00516E08"/>
    <w:rsid w:val="005607AB"/>
    <w:rsid w:val="005774AA"/>
    <w:rsid w:val="00580C56"/>
    <w:rsid w:val="0058559D"/>
    <w:rsid w:val="00587AFB"/>
    <w:rsid w:val="00590802"/>
    <w:rsid w:val="005D2B91"/>
    <w:rsid w:val="006031CC"/>
    <w:rsid w:val="0063633F"/>
    <w:rsid w:val="00641E09"/>
    <w:rsid w:val="00650EE2"/>
    <w:rsid w:val="006638E5"/>
    <w:rsid w:val="00667B05"/>
    <w:rsid w:val="00680D35"/>
    <w:rsid w:val="006A7BED"/>
    <w:rsid w:val="006B2A8F"/>
    <w:rsid w:val="006E7C2D"/>
    <w:rsid w:val="0071027E"/>
    <w:rsid w:val="00735901"/>
    <w:rsid w:val="00776EB6"/>
    <w:rsid w:val="0078226C"/>
    <w:rsid w:val="007877B7"/>
    <w:rsid w:val="007A656A"/>
    <w:rsid w:val="007C3A84"/>
    <w:rsid w:val="007C7479"/>
    <w:rsid w:val="00816AF6"/>
    <w:rsid w:val="008379C3"/>
    <w:rsid w:val="0084303E"/>
    <w:rsid w:val="008478F5"/>
    <w:rsid w:val="008857A6"/>
    <w:rsid w:val="00886A58"/>
    <w:rsid w:val="008C17B1"/>
    <w:rsid w:val="008D2E57"/>
    <w:rsid w:val="008D3923"/>
    <w:rsid w:val="008F0E4A"/>
    <w:rsid w:val="0093125B"/>
    <w:rsid w:val="00934276"/>
    <w:rsid w:val="009447F9"/>
    <w:rsid w:val="009711F5"/>
    <w:rsid w:val="009A7F19"/>
    <w:rsid w:val="009C0203"/>
    <w:rsid w:val="009C0E9C"/>
    <w:rsid w:val="009C2BC8"/>
    <w:rsid w:val="009D30AE"/>
    <w:rsid w:val="009D4DCE"/>
    <w:rsid w:val="009F3529"/>
    <w:rsid w:val="009F5C04"/>
    <w:rsid w:val="009F7B6F"/>
    <w:rsid w:val="00A0628E"/>
    <w:rsid w:val="00A429E2"/>
    <w:rsid w:val="00A5298B"/>
    <w:rsid w:val="00A546EB"/>
    <w:rsid w:val="00A674B5"/>
    <w:rsid w:val="00AB0A8E"/>
    <w:rsid w:val="00AB56EE"/>
    <w:rsid w:val="00B014DC"/>
    <w:rsid w:val="00B11D0D"/>
    <w:rsid w:val="00B35856"/>
    <w:rsid w:val="00B53020"/>
    <w:rsid w:val="00B533D4"/>
    <w:rsid w:val="00B611AE"/>
    <w:rsid w:val="00B70BB8"/>
    <w:rsid w:val="00BA6222"/>
    <w:rsid w:val="00BB579E"/>
    <w:rsid w:val="00BD4156"/>
    <w:rsid w:val="00BF5FEA"/>
    <w:rsid w:val="00BF69AA"/>
    <w:rsid w:val="00C019E5"/>
    <w:rsid w:val="00C335E7"/>
    <w:rsid w:val="00C365D6"/>
    <w:rsid w:val="00C4134E"/>
    <w:rsid w:val="00C55BA8"/>
    <w:rsid w:val="00C91397"/>
    <w:rsid w:val="00CA3457"/>
    <w:rsid w:val="00CB1973"/>
    <w:rsid w:val="00CC083A"/>
    <w:rsid w:val="00CD5FC4"/>
    <w:rsid w:val="00CE051B"/>
    <w:rsid w:val="00D42954"/>
    <w:rsid w:val="00D627D8"/>
    <w:rsid w:val="00D7281B"/>
    <w:rsid w:val="00D83A0B"/>
    <w:rsid w:val="00D87BC5"/>
    <w:rsid w:val="00DA1D60"/>
    <w:rsid w:val="00DE3035"/>
    <w:rsid w:val="00DE3BA1"/>
    <w:rsid w:val="00DE429E"/>
    <w:rsid w:val="00DF1EF7"/>
    <w:rsid w:val="00E043F3"/>
    <w:rsid w:val="00E133EA"/>
    <w:rsid w:val="00E25002"/>
    <w:rsid w:val="00E97C50"/>
    <w:rsid w:val="00EA19D8"/>
    <w:rsid w:val="00EA734E"/>
    <w:rsid w:val="00EB2949"/>
    <w:rsid w:val="00ED150D"/>
    <w:rsid w:val="00EF38E5"/>
    <w:rsid w:val="00EF3FAA"/>
    <w:rsid w:val="00F010BD"/>
    <w:rsid w:val="00F1579E"/>
    <w:rsid w:val="00F17C0F"/>
    <w:rsid w:val="00F278CC"/>
    <w:rsid w:val="00F60A0C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1B38"/>
  <w15:docId w15:val="{37FAC16B-5F8B-45BD-B7A0-55C648A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3A8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3EE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3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3EE5"/>
    <w:rPr>
      <w:sz w:val="18"/>
      <w:szCs w:val="18"/>
    </w:rPr>
  </w:style>
  <w:style w:type="table" w:styleId="a9">
    <w:name w:val="Table Grid"/>
    <w:basedOn w:val="a1"/>
    <w:uiPriority w:val="59"/>
    <w:rsid w:val="00EB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梁从平</cp:lastModifiedBy>
  <cp:revision>4</cp:revision>
  <cp:lastPrinted>2018-04-27T02:09:00Z</cp:lastPrinted>
  <dcterms:created xsi:type="dcterms:W3CDTF">2018-05-16T01:30:00Z</dcterms:created>
  <dcterms:modified xsi:type="dcterms:W3CDTF">2018-09-11T08:12:00Z</dcterms:modified>
</cp:coreProperties>
</file>